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 w:rsidRPr="00C025CA"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C025CA">
        <w:rPr>
          <w:rFonts w:ascii="Times New Roman" w:hAnsi="Times New Roman"/>
          <w:sz w:val="28"/>
          <w:szCs w:val="24"/>
          <w:lang w:val="uk-UA" w:eastAsia="ru-RU"/>
        </w:rPr>
        <w:t>Національний а</w:t>
      </w:r>
      <w:r>
        <w:rPr>
          <w:rFonts w:ascii="Times New Roman" w:hAnsi="Times New Roman"/>
          <w:sz w:val="28"/>
          <w:szCs w:val="24"/>
          <w:lang w:val="uk-UA" w:eastAsia="ru-RU"/>
        </w:rPr>
        <w:t>ерокосмічний університет ім. М.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t>Є. Жуковського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800"/>
        <w:gridCol w:w="1303"/>
        <w:gridCol w:w="4536"/>
      </w:tblGrid>
      <w:tr w:rsidR="00C122A3" w:rsidRPr="009651E8" w:rsidTr="00C9651C"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122A3" w:rsidRPr="00C025CA" w:rsidTr="00C9651C">
        <w:trPr>
          <w:trHeight w:val="1299"/>
        </w:trPr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окосмічного університету ім. М.</w:t>
            </w: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Є. Жуковського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EE199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олов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и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вченої ради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________________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______________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</w:t>
            </w:r>
            <w:r w:rsidRPr="00173F63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11</w:t>
            </w:r>
          </w:p>
        </w:tc>
      </w:tr>
    </w:tbl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ВСТУПНОГО ВИПРОБУВАННЯ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7751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B61D3" w:rsidRPr="001B663C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123- 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C122A3" w:rsidRPr="00D0698E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D0698E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="00C122A3" w:rsidRPr="00D0698E"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C122A3" w:rsidRPr="0013474F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5B61D3" w:rsidRPr="001B663C">
        <w:rPr>
          <w:rFonts w:ascii="Times New Roman" w:hAnsi="Times New Roman"/>
          <w:b/>
          <w:sz w:val="28"/>
          <w:u w:val="single"/>
          <w:lang w:val="uk-UA"/>
        </w:rPr>
        <w:t>Комп’ютерні системи та мережі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122A3" w:rsidRPr="00BB548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B548A"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2017</w:t>
      </w:r>
      <w:r w:rsidRPr="00C025CA">
        <w:rPr>
          <w:lang w:val="uk-UA"/>
        </w:rPr>
        <w:br w:type="page"/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Вступне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7751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877514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Style w:val="2"/>
        </w:rPr>
        <w:t xml:space="preserve">123 - </w:t>
      </w:r>
      <w:r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     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 w:rsidRPr="00C025CA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5B61D3" w:rsidRPr="00C025CA" w:rsidRDefault="005B61D3" w:rsidP="005B6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    </w:t>
      </w:r>
      <w:r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Pr="00C025CA">
        <w:rPr>
          <w:rFonts w:ascii="Times New Roman" w:hAnsi="Times New Roman"/>
          <w:sz w:val="28"/>
          <w:szCs w:val="28"/>
          <w:lang w:val="uk-UA"/>
        </w:rPr>
        <w:t>)</w:t>
      </w:r>
    </w:p>
    <w:p w:rsidR="005B61D3" w:rsidRDefault="005B61D3" w:rsidP="005B61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>(найменування)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</w:t>
      </w:r>
      <w:r w:rsidRPr="00C025CA">
        <w:rPr>
          <w:rFonts w:ascii="Times New Roman" w:hAnsi="Times New Roman"/>
          <w:sz w:val="28"/>
          <w:szCs w:val="28"/>
          <w:lang w:val="uk-UA"/>
        </w:rPr>
        <w:t>:</w:t>
      </w:r>
    </w:p>
    <w:p w:rsidR="0064510B" w:rsidRPr="00C025CA" w:rsidRDefault="0064510B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Мікропроцесорні</w:t>
      </w:r>
      <w:r>
        <w:rPr>
          <w:szCs w:val="28"/>
        </w:rPr>
        <w:t xml:space="preserve"> </w:t>
      </w:r>
      <w:r w:rsidRPr="00C9651C">
        <w:rPr>
          <w:szCs w:val="28"/>
        </w:rPr>
        <w:t>системи;</w:t>
      </w:r>
    </w:p>
    <w:p w:rsidR="00465BC9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Комп'ютерні</w:t>
      </w:r>
      <w:r w:rsidR="0064510B">
        <w:rPr>
          <w:szCs w:val="28"/>
        </w:rPr>
        <w:t xml:space="preserve"> </w:t>
      </w:r>
      <w:r w:rsidRPr="00C9651C">
        <w:rPr>
          <w:szCs w:val="28"/>
        </w:rPr>
        <w:t>мережі;</w:t>
      </w:r>
    </w:p>
    <w:p w:rsidR="008A33CF" w:rsidRPr="00C9651C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Захист</w:t>
      </w:r>
      <w:r>
        <w:rPr>
          <w:szCs w:val="28"/>
        </w:rPr>
        <w:t xml:space="preserve"> </w:t>
      </w:r>
      <w:r w:rsidRPr="00C9651C">
        <w:rPr>
          <w:szCs w:val="28"/>
        </w:rPr>
        <w:t>інформації;</w:t>
      </w:r>
    </w:p>
    <w:p w:rsidR="008A33CF" w:rsidRPr="00F94112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Організація баз даних</w:t>
      </w:r>
      <w:r>
        <w:rPr>
          <w:szCs w:val="28"/>
        </w:rPr>
        <w:t>;</w:t>
      </w:r>
    </w:p>
    <w:p w:rsidR="00465BC9" w:rsidRPr="00C9651C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Системне</w:t>
      </w:r>
      <w:r w:rsidR="0064510B">
        <w:rPr>
          <w:szCs w:val="28"/>
        </w:rPr>
        <w:t xml:space="preserve"> </w:t>
      </w:r>
      <w:r w:rsidR="008A33CF">
        <w:rPr>
          <w:szCs w:val="28"/>
        </w:rPr>
        <w:t>програмування.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критерію оцінювання знань </w:t>
      </w:r>
      <w:r w:rsidRPr="00C025CA"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77514" w:rsidRPr="001B663C" w:rsidRDefault="00C122A3" w:rsidP="008775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</w:t>
      </w:r>
      <w:r w:rsidRPr="00A77094">
        <w:rPr>
          <w:rFonts w:ascii="Times New Roman" w:hAnsi="Times New Roman"/>
          <w:sz w:val="28"/>
          <w:szCs w:val="28"/>
          <w:lang w:val="uk-UA" w:bidi="uk-UA"/>
        </w:rPr>
        <w:t>20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 завдань з переліку питань, що входять до програми фахового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C543A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proofErr w:type="spellEnd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514">
        <w:rPr>
          <w:rStyle w:val="2"/>
        </w:rPr>
        <w:t xml:space="preserve">123 - </w:t>
      </w:r>
      <w:r w:rsidR="00877514"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="0031708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77514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877514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877514"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="00877514">
        <w:rPr>
          <w:rFonts w:ascii="Times New Roman" w:hAnsi="Times New Roman"/>
          <w:sz w:val="28"/>
          <w:u w:val="single"/>
          <w:lang w:val="uk-UA"/>
        </w:rPr>
        <w:t>)</w:t>
      </w:r>
      <w:r w:rsidR="00877514" w:rsidRPr="00927535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122A3" w:rsidRPr="00C025CA" w:rsidRDefault="00C122A3" w:rsidP="008775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7A583C">
        <w:rPr>
          <w:rFonts w:ascii="Times New Roman" w:hAnsi="Times New Roman"/>
          <w:sz w:val="28"/>
          <w:szCs w:val="28"/>
          <w:lang w:bidi="uk-UA"/>
        </w:rPr>
        <w:t>5</w:t>
      </w: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C122A3" w:rsidRPr="00C025CA" w:rsidRDefault="00C122A3" w:rsidP="00C12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br w:type="page"/>
      </w:r>
    </w:p>
    <w:p w:rsidR="00C122A3" w:rsidRPr="005771AD" w:rsidRDefault="00C122A3" w:rsidP="00C122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за</w:t>
      </w:r>
      <w:r w:rsidR="00181D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71AD">
        <w:rPr>
          <w:rFonts w:ascii="Times New Roman" w:hAnsi="Times New Roman"/>
          <w:b/>
          <w:sz w:val="28"/>
          <w:szCs w:val="28"/>
          <w:lang w:val="uk-UA"/>
        </w:rPr>
        <w:t xml:space="preserve">темою </w:t>
      </w:r>
      <w:r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751C4B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RISC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CISC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архітектури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мікропроцесорах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</w:t>
      </w:r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Пріоритетна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Процесориподій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Аналого-цифрові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підсистеми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підсилювачі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запам'ятовуючі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CD / DVD,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вінчестер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, FLASH ЗП.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Архітектура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C122A3" w:rsidRPr="00751C4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="00C54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C122A3" w:rsidRPr="00751C4B" w:rsidRDefault="00C122A3" w:rsidP="00C122A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 .М.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КР1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9651C">
        <w:rPr>
          <w:rFonts w:ascii="Times New Roman" w:hAnsi="Times New Roman"/>
          <w:sz w:val="28"/>
          <w:szCs w:val="28"/>
          <w:u w:val="single"/>
          <w:lang w:val="uk-UA"/>
        </w:rPr>
        <w:t>О.О.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Галькевич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64510B" w:rsidRPr="000D2692" w:rsidRDefault="0064510B" w:rsidP="0064510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64510B" w:rsidRDefault="0064510B" w:rsidP="005B61D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645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 w:rsidR="00181D93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„кручена пара", оптичний кабель. Амплітудно-частотна характеристика. Затухання.Завадостійкість.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 w:rsidR="0064510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 xml:space="preserve">прямокутного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1 OOVG-AnyLAN, FDDI, ATM, Організація абонентського доступу до глобальної мережі Internet: сімейство технологій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Технології бездротових мереж. Бездротові мережі Wi-Fi сімейства ІЕЕЕ802.11. Метод доступу CSMA/CA. Частотні канали. Режими роботи: Ad-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hoc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4510B" w:rsidRDefault="0064510B" w:rsidP="00752F36">
      <w:pPr>
        <w:spacing w:before="160" w:line="360" w:lineRule="auto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752F36" w:rsidRDefault="00752F36" w:rsidP="00752F36">
      <w:pPr>
        <w:spacing w:before="160" w:line="360" w:lineRule="auto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4D5FE2" w:rsidRDefault="00C122A3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.: Питер. 2009</w:t>
      </w:r>
      <w:r>
        <w:rPr>
          <w:rFonts w:ascii="Times New Roman" w:hAnsi="Times New Roman"/>
          <w:bCs/>
          <w:sz w:val="28"/>
          <w:szCs w:val="28"/>
        </w:rPr>
        <w:t xml:space="preserve">.- </w:t>
      </w:r>
      <w:r w:rsidRPr="00684F19">
        <w:rPr>
          <w:rFonts w:ascii="Times New Roman" w:hAnsi="Times New Roman"/>
          <w:bCs/>
          <w:sz w:val="28"/>
          <w:szCs w:val="28"/>
        </w:rPr>
        <w:t>864 с.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СПб.: Питер, 2003. -704 с.</w:t>
      </w:r>
    </w:p>
    <w:p w:rsidR="00C122A3" w:rsidRPr="00684F19" w:rsidRDefault="00C122A3" w:rsidP="00C122A3">
      <w:pPr>
        <w:numPr>
          <w:ilvl w:val="0"/>
          <w:numId w:val="17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lastRenderedPageBreak/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СПб.: Питер, 2008. - 848 с.</w:t>
      </w:r>
    </w:p>
    <w:p w:rsidR="00C122A3" w:rsidRPr="00684F19" w:rsidRDefault="00C122A3" w:rsidP="00C122A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575792">
        <w:rPr>
          <w:rFonts w:ascii="Times New Roman" w:hAnsi="Times New Roman"/>
          <w:sz w:val="28"/>
          <w:szCs w:val="28"/>
          <w:u w:val="single"/>
        </w:rPr>
        <w:t xml:space="preserve">.т.н.,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Д.Д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9651C" w:rsidRDefault="00C9651C" w:rsidP="008A33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0F0DF3" w:rsidRDefault="00C122A3" w:rsidP="00C122A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181D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Теоретичні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основи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реляційних БД.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Загальні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поняття. Таблиці та зв'язки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між ними. </w:t>
      </w:r>
      <w:r w:rsidRPr="008A33CF">
        <w:rPr>
          <w:rFonts w:ascii="Times New Roman" w:hAnsi="Times New Roman"/>
          <w:sz w:val="28"/>
          <w:szCs w:val="28"/>
          <w:lang w:val="uk-UA"/>
        </w:rPr>
        <w:t>Типи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зв'язків.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>2.</w:t>
      </w:r>
      <w:r w:rsidRPr="008A33CF">
        <w:rPr>
          <w:rFonts w:ascii="Times New Roman" w:hAnsi="Times New Roman"/>
          <w:sz w:val="28"/>
          <w:szCs w:val="28"/>
          <w:lang w:val="uk-UA"/>
        </w:rPr>
        <w:tab/>
        <w:t>Проектування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сховищ баз даних.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Нормалізація. Приведення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сховищ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даних до нормальних форм та </w:t>
      </w:r>
      <w:proofErr w:type="spellStart"/>
      <w:r w:rsidRPr="008A33CF">
        <w:rPr>
          <w:rFonts w:ascii="Times New Roman" w:hAnsi="Times New Roman"/>
          <w:sz w:val="28"/>
          <w:szCs w:val="28"/>
          <w:lang w:val="uk-UA"/>
        </w:rPr>
        <w:t>денормалізація</w:t>
      </w:r>
      <w:proofErr w:type="spellEnd"/>
      <w:r w:rsidRPr="008A33CF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ab/>
      </w:r>
      <w:r w:rsidRPr="00684F19">
        <w:rPr>
          <w:rFonts w:ascii="Times New Roman" w:hAnsi="Times New Roman"/>
          <w:sz w:val="28"/>
          <w:szCs w:val="28"/>
        </w:rPr>
        <w:t>OLAP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84F19">
        <w:rPr>
          <w:rFonts w:ascii="Times New Roman" w:hAnsi="Times New Roman"/>
          <w:sz w:val="28"/>
          <w:szCs w:val="28"/>
        </w:rPr>
        <w:t>OLTP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. Визначення та концептуальна </w:t>
      </w:r>
      <w:proofErr w:type="spellStart"/>
      <w:r w:rsidRPr="008A33CF">
        <w:rPr>
          <w:rFonts w:ascii="Times New Roman" w:hAnsi="Times New Roman"/>
          <w:sz w:val="28"/>
          <w:szCs w:val="28"/>
          <w:lang w:val="uk-UA"/>
        </w:rPr>
        <w:t>різниц</w:t>
      </w:r>
      <w:proofErr w:type="spellEnd"/>
      <w:r w:rsidRPr="00684F19">
        <w:rPr>
          <w:rFonts w:ascii="Times New Roman" w:hAnsi="Times New Roman"/>
          <w:sz w:val="28"/>
          <w:szCs w:val="28"/>
        </w:rPr>
        <w:t>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  <w:lang w:val="en-US"/>
        </w:rPr>
        <w:t>4.</w:t>
      </w:r>
      <w:r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  <w:lang w:val="en-US"/>
        </w:rPr>
        <w:t>5.</w:t>
      </w:r>
      <w:r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Архітектура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E9240C">
        <w:rPr>
          <w:rFonts w:ascii="Times New Roman" w:hAnsi="Times New Roman"/>
          <w:sz w:val="28"/>
          <w:szCs w:val="28"/>
          <w:lang w:val="en-US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</w:t>
      </w:r>
      <w:r w:rsidRPr="005B61D3">
        <w:rPr>
          <w:rFonts w:ascii="Times New Roman" w:hAnsi="Times New Roman"/>
          <w:sz w:val="28"/>
          <w:szCs w:val="28"/>
        </w:rPr>
        <w:t>'</w:t>
      </w:r>
      <w:r w:rsidRPr="00684F19">
        <w:rPr>
          <w:rFonts w:ascii="Times New Roman" w:hAnsi="Times New Roman"/>
          <w:sz w:val="28"/>
          <w:szCs w:val="28"/>
        </w:rPr>
        <w:t>єкти</w:t>
      </w:r>
      <w:proofErr w:type="spellEnd"/>
      <w:r w:rsidRPr="005B61D3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баз</w:t>
      </w:r>
      <w:r w:rsidRPr="005B6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5B61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5B6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5B61D3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,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8A3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на</w:t>
      </w:r>
      <w:r w:rsidRPr="008A3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рівні</w:t>
      </w:r>
      <w:proofErr w:type="spellEnd"/>
      <w:r w:rsidRPr="008A33CF">
        <w:rPr>
          <w:rFonts w:ascii="Times New Roman" w:hAnsi="Times New Roman"/>
          <w:sz w:val="28"/>
          <w:szCs w:val="28"/>
        </w:rPr>
        <w:t>.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</w:rPr>
        <w:t>6.</w:t>
      </w:r>
      <w:r w:rsidRPr="008A33CF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Pr="008A33CF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7.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Transact-SQL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8.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E9240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240C">
        <w:rPr>
          <w:rFonts w:ascii="Times New Roman" w:hAnsi="Times New Roman"/>
          <w:sz w:val="28"/>
          <w:szCs w:val="28"/>
          <w:lang w:val="en-GB"/>
        </w:rPr>
        <w:t>9.</w:t>
      </w:r>
      <w:r w:rsidRPr="00E9240C">
        <w:rPr>
          <w:rFonts w:ascii="Times New Roman" w:hAnsi="Times New Roman"/>
          <w:sz w:val="28"/>
          <w:szCs w:val="28"/>
          <w:lang w:val="en-GB"/>
        </w:rPr>
        <w:tab/>
      </w:r>
      <w:r w:rsidRPr="00684F19">
        <w:rPr>
          <w:rFonts w:ascii="Times New Roman" w:hAnsi="Times New Roman"/>
          <w:sz w:val="28"/>
          <w:szCs w:val="28"/>
          <w:lang w:val="en-US"/>
        </w:rPr>
        <w:t>SQL</w:t>
      </w:r>
      <w:r w:rsidRPr="00E9240C">
        <w:rPr>
          <w:rFonts w:ascii="Times New Roman" w:hAnsi="Times New Roman"/>
          <w:sz w:val="28"/>
          <w:szCs w:val="28"/>
          <w:lang w:val="en-GB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Підмножина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DML</w:t>
      </w:r>
      <w:r w:rsidRPr="00E9240C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684F19">
        <w:rPr>
          <w:rFonts w:ascii="Times New Roman" w:hAnsi="Times New Roman"/>
          <w:sz w:val="28"/>
          <w:szCs w:val="28"/>
          <w:lang w:val="en-US"/>
        </w:rPr>
        <w:t>Select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insert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update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delete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truncate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E9240C">
        <w:rPr>
          <w:rFonts w:ascii="Times New Roman" w:hAnsi="Times New Roman"/>
          <w:sz w:val="28"/>
          <w:szCs w:val="28"/>
          <w:lang w:val="en-US"/>
        </w:rPr>
        <w:t>.</w:t>
      </w:r>
    </w:p>
    <w:p w:rsidR="00C122A3" w:rsidRPr="007B294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240C">
        <w:rPr>
          <w:rFonts w:ascii="Times New Roman" w:hAnsi="Times New Roman"/>
          <w:sz w:val="28"/>
          <w:szCs w:val="28"/>
          <w:lang w:val="en-US"/>
        </w:rPr>
        <w:t>10.</w:t>
      </w:r>
      <w:r w:rsidRPr="00E9240C">
        <w:rPr>
          <w:rFonts w:ascii="Times New Roman" w:hAnsi="Times New Roman"/>
          <w:sz w:val="28"/>
          <w:szCs w:val="28"/>
          <w:lang w:val="en-US"/>
        </w:rPr>
        <w:tab/>
        <w:t>SQL.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Підмножина</w:t>
      </w:r>
      <w:proofErr w:type="spellEnd"/>
      <w:r w:rsidRPr="00E9240C">
        <w:rPr>
          <w:rFonts w:ascii="Times New Roman" w:hAnsi="Times New Roman"/>
          <w:sz w:val="28"/>
          <w:szCs w:val="28"/>
          <w:lang w:val="en-US"/>
        </w:rPr>
        <w:t xml:space="preserve"> DDL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E9240C">
        <w:rPr>
          <w:rFonts w:ascii="Times New Roman" w:hAnsi="Times New Roman"/>
          <w:sz w:val="28"/>
          <w:szCs w:val="28"/>
          <w:lang w:val="en-US"/>
        </w:rPr>
        <w:t>Create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240C">
        <w:rPr>
          <w:rFonts w:ascii="Times New Roman" w:hAnsi="Times New Roman"/>
          <w:sz w:val="28"/>
          <w:szCs w:val="28"/>
          <w:lang w:val="en-US"/>
        </w:rPr>
        <w:t>alter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240C">
        <w:rPr>
          <w:rFonts w:ascii="Times New Roman" w:hAnsi="Times New Roman"/>
          <w:sz w:val="28"/>
          <w:szCs w:val="28"/>
          <w:lang w:val="en-US"/>
        </w:rPr>
        <w:t>drop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тригерів та процедур, що зберігаються).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B2946">
        <w:rPr>
          <w:rFonts w:ascii="Times New Roman" w:hAnsi="Times New Roman"/>
          <w:sz w:val="28"/>
          <w:szCs w:val="28"/>
          <w:lang w:val="uk-UA"/>
        </w:rPr>
        <w:t>11.</w:t>
      </w:r>
      <w:r w:rsidRPr="007B2946">
        <w:rPr>
          <w:rFonts w:ascii="Times New Roman" w:hAnsi="Times New Roman"/>
          <w:sz w:val="28"/>
          <w:szCs w:val="28"/>
          <w:lang w:val="uk-UA"/>
        </w:rPr>
        <w:tab/>
        <w:t xml:space="preserve">Рекурсивні запити.Засоби реалізації ієрархічних сховищ у реляційній СКБД. 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B2946">
        <w:rPr>
          <w:rFonts w:ascii="Times New Roman" w:hAnsi="Times New Roman"/>
          <w:sz w:val="28"/>
          <w:szCs w:val="28"/>
          <w:lang w:val="uk-UA"/>
        </w:rPr>
        <w:t>12.Індекси.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Унікальні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некластерні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XML-індекси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повнотекстові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13.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14.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блоки.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15.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16.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курсорами. Синтаксис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17.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7220AE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 xml:space="preserve">поняття. </w:t>
      </w:r>
      <w:proofErr w:type="spellStart"/>
      <w:r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18.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lastRenderedPageBreak/>
        <w:t>Загальні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r w:rsidR="008A33CF">
        <w:rPr>
          <w:rFonts w:ascii="Times New Roman" w:hAnsi="Times New Roman"/>
          <w:sz w:val="28"/>
          <w:szCs w:val="28"/>
        </w:rPr>
        <w:t>на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="008A33CF">
        <w:rPr>
          <w:rFonts w:ascii="Times New Roman" w:hAnsi="Times New Roman"/>
          <w:sz w:val="28"/>
          <w:szCs w:val="28"/>
        </w:rPr>
        <w:t>п</w:t>
      </w:r>
      <w:proofErr w:type="gramEnd"/>
      <w:r w:rsidR="008A33CF">
        <w:rPr>
          <w:rFonts w:ascii="Times New Roman" w:hAnsi="Times New Roman"/>
          <w:sz w:val="28"/>
          <w:szCs w:val="28"/>
        </w:rPr>
        <w:t>ідключення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до СКБД. </w:t>
      </w:r>
      <w:r w:rsidR="008A33C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684F19">
        <w:rPr>
          <w:rFonts w:ascii="Times New Roman" w:hAnsi="Times New Roman"/>
          <w:sz w:val="28"/>
          <w:szCs w:val="28"/>
        </w:rPr>
        <w:t>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19.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JDBC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20.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84F19">
        <w:rPr>
          <w:rFonts w:ascii="Times New Roman" w:hAnsi="Times New Roman"/>
          <w:sz w:val="28"/>
          <w:szCs w:val="28"/>
        </w:rPr>
        <w:t>#.</w:t>
      </w:r>
    </w:p>
    <w:p w:rsidR="00C9651C" w:rsidRDefault="00C9651C" w:rsidP="008A33CF">
      <w:pPr>
        <w:spacing w:before="12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575792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575792">
        <w:rPr>
          <w:rStyle w:val="FontStyle11"/>
          <w:b w:val="0"/>
          <w:sz w:val="28"/>
          <w:szCs w:val="28"/>
        </w:rPr>
        <w:t>Server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575792">
        <w:rPr>
          <w:rStyle w:val="FontStyle11"/>
          <w:b w:val="0"/>
          <w:sz w:val="28"/>
          <w:szCs w:val="28"/>
        </w:rPr>
        <w:t>.»</w:t>
      </w:r>
      <w:proofErr w:type="gramEnd"/>
      <w:r w:rsidRPr="00575792">
        <w:rPr>
          <w:rStyle w:val="FontStyle11"/>
          <w:b w:val="0"/>
          <w:sz w:val="28"/>
          <w:szCs w:val="28"/>
        </w:rPr>
        <w:t xml:space="preserve"> -СПб: БХВ-Петербург. 2006. ~336с.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ДейтК.Дж</w:t>
      </w:r>
      <w:proofErr w:type="spellEnd"/>
      <w:r w:rsidRPr="00575792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Конноли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575792">
        <w:rPr>
          <w:rStyle w:val="FontStyle11"/>
          <w:b w:val="0"/>
          <w:sz w:val="28"/>
          <w:szCs w:val="28"/>
        </w:rPr>
        <w:t>Бегт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сопровождение.Теория и практика.   Москва: «Вильяме». 2001 г -1436с.</w:t>
      </w:r>
    </w:p>
    <w:p w:rsidR="00C122A3" w:rsidRDefault="00C122A3" w:rsidP="00C122A3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А.В. Шостак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5757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Pr="004D5FE2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181D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6.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Алгоритми цифрового підпису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16.Класифікація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</w:t>
      </w:r>
      <w:r>
        <w:rPr>
          <w:rFonts w:ascii="Times New Roman" w:hAnsi="Times New Roman"/>
          <w:sz w:val="28"/>
          <w:szCs w:val="28"/>
          <w:lang w:val="uk-UA"/>
        </w:rPr>
        <w:t>дные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</w:t>
      </w:r>
      <w:r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в.NET Framework: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ин-т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C122A3" w:rsidRDefault="00C122A3" w:rsidP="00C122A3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І.В.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Лисенко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5B61D3" w:rsidRPr="004D5FE2" w:rsidRDefault="005B61D3" w:rsidP="00752F3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181D93" w:rsidRDefault="00C122A3" w:rsidP="00C122A3">
      <w:pPr>
        <w:pStyle w:val="10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 w:rsidRPr="00181D93">
        <w:rPr>
          <w:b/>
          <w:sz w:val="28"/>
          <w:szCs w:val="28"/>
        </w:rPr>
        <w:lastRenderedPageBreak/>
        <w:t>5 Питання за</w:t>
      </w:r>
      <w:r w:rsidR="00181D93" w:rsidRPr="00181D93">
        <w:rPr>
          <w:b/>
          <w:sz w:val="28"/>
          <w:szCs w:val="28"/>
        </w:rPr>
        <w:t xml:space="preserve"> </w:t>
      </w:r>
      <w:r w:rsidRPr="00181D93">
        <w:rPr>
          <w:b/>
          <w:sz w:val="28"/>
          <w:szCs w:val="28"/>
        </w:rPr>
        <w:t>темою</w:t>
      </w:r>
      <w:r w:rsidRPr="00181D93">
        <w:rPr>
          <w:b/>
          <w:bCs/>
          <w:sz w:val="28"/>
          <w:szCs w:val="28"/>
        </w:rPr>
        <w:t xml:space="preserve"> "Системне</w:t>
      </w:r>
      <w:r w:rsidR="008A33CF" w:rsidRPr="00181D93">
        <w:rPr>
          <w:b/>
          <w:bCs/>
          <w:sz w:val="28"/>
          <w:szCs w:val="28"/>
        </w:rPr>
        <w:t xml:space="preserve"> </w:t>
      </w:r>
      <w:r w:rsidRPr="00181D93">
        <w:rPr>
          <w:b/>
          <w:bCs/>
          <w:sz w:val="28"/>
          <w:szCs w:val="28"/>
        </w:rPr>
        <w:t>програмування"</w:t>
      </w:r>
    </w:p>
    <w:p w:rsidR="00C122A3" w:rsidRPr="00181D93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означає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поняття Win32 АРІ? Які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файли в системі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входять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до складу Win32 АРІ?</w:t>
      </w:r>
    </w:p>
    <w:p w:rsidR="00C122A3" w:rsidRPr="00181D93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5.2.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Типи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даних Win32 та їх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відповідність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стандартним С / С + + типам.</w:t>
      </w:r>
    </w:p>
    <w:p w:rsidR="00C122A3" w:rsidRPr="00181D93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5.3.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Визначення статусу виконання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системних АРІ. Отримання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кодів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помилок і рядків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D93">
        <w:rPr>
          <w:rFonts w:ascii="Times New Roman" w:hAnsi="Times New Roman"/>
          <w:sz w:val="28"/>
          <w:szCs w:val="28"/>
          <w:lang w:val="uk-UA"/>
        </w:rPr>
        <w:t>описуюч</w:t>
      </w:r>
      <w:r w:rsidRPr="00181D93">
        <w:rPr>
          <w:rFonts w:ascii="Times New Roman" w:hAnsi="Times New Roman"/>
          <w:sz w:val="28"/>
          <w:szCs w:val="28"/>
          <w:lang w:val="uk-UA"/>
        </w:rPr>
        <w:t>их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помилок.</w:t>
      </w:r>
    </w:p>
    <w:p w:rsidR="00C122A3" w:rsidRPr="00181D93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</w:t>
      </w:r>
      <w:r w:rsidR="00181D93">
        <w:rPr>
          <w:rFonts w:ascii="Times New Roman" w:hAnsi="Times New Roman"/>
          <w:sz w:val="28"/>
          <w:szCs w:val="28"/>
          <w:lang w:val="uk-UA"/>
        </w:rPr>
        <w:t>4.</w:t>
      </w:r>
      <w:r w:rsidR="00181D93">
        <w:rPr>
          <w:rFonts w:ascii="Times New Roman" w:hAnsi="Times New Roman"/>
          <w:sz w:val="28"/>
          <w:szCs w:val="28"/>
          <w:lang w:val="uk-UA"/>
        </w:rPr>
        <w:tab/>
        <w:t xml:space="preserve">Подання ANSI і </w:t>
      </w:r>
      <w:proofErr w:type="spellStart"/>
      <w:r w:rsidR="00181D93">
        <w:rPr>
          <w:rFonts w:ascii="Times New Roman" w:hAnsi="Times New Roman"/>
          <w:sz w:val="28"/>
          <w:szCs w:val="28"/>
          <w:lang w:val="uk-UA"/>
        </w:rPr>
        <w:t>Юникод</w:t>
      </w:r>
      <w:proofErr w:type="spellEnd"/>
      <w:r w:rsidR="00181D93">
        <w:rPr>
          <w:rFonts w:ascii="Times New Roman" w:hAnsi="Times New Roman"/>
          <w:sz w:val="28"/>
          <w:szCs w:val="28"/>
          <w:lang w:val="uk-UA"/>
        </w:rPr>
        <w:t xml:space="preserve"> рядкі</w:t>
      </w:r>
      <w:r w:rsidRPr="00181D93">
        <w:rPr>
          <w:rFonts w:ascii="Times New Roman" w:hAnsi="Times New Roman"/>
          <w:sz w:val="28"/>
          <w:szCs w:val="28"/>
          <w:lang w:val="uk-UA"/>
        </w:rPr>
        <w:t>в Win32. Конвертування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рядків з одного кодування в іншу.</w:t>
      </w:r>
    </w:p>
    <w:p w:rsidR="00C122A3" w:rsidRPr="00181D93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5.5.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Робота з файлами через Win32 АРІ. Операції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створення, відкриття, запису, читання та ін.</w:t>
      </w:r>
    </w:p>
    <w:p w:rsidR="00C122A3" w:rsidRPr="00181D93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5.6.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Символічні й жорсткі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посилання в NTFS. Робота з символічними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жорсткими</w:t>
      </w:r>
      <w:r w:rsidR="008A33CF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посиланнями в Win32 АРІ.</w:t>
      </w:r>
    </w:p>
    <w:p w:rsidR="00C122A3" w:rsidRPr="00181D93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5.7.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Навігація по директоріях, отримання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списків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файлів і каталогів, маніпуляція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 xml:space="preserve">файлів по імені (копіювання, видалення, переміщення і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>) за допомогою Win32 АРІ.</w:t>
      </w:r>
    </w:p>
    <w:p w:rsidR="00C122A3" w:rsidRPr="00181D93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5.8.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таке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>? Робота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з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на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Win32 АРІ.</w:t>
      </w:r>
    </w:p>
    <w:p w:rsidR="00C122A3" w:rsidRPr="00181D93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5.9.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роботи з реєстром на Win32 АРІ.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5.10.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 xml:space="preserve">Купи пам'яті. Звичайні та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Low</w:t>
      </w:r>
      <w:proofErr w:type="spellEnd"/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Fragmentation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 xml:space="preserve"> купи. АРІ роботи з пам'яттю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через купи.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5.11.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Механізм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віртуальної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пам'яті в ОС Windows. Менеджер віртуальної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пам'яті та його алгоритм роботи. Файли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підкачки. АРІ для роботи з пам'яттю за прямими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віртуальним адресами.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5.12.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Багаторівнева модель додатків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Windows. Ресурси, пов'язані з процесами і потоками. Градація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пріоритетів для процесів і потоків.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5.13.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дочірніх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 xml:space="preserve">процесів на Win32 АРІ.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Перенаправлення</w:t>
      </w:r>
      <w:proofErr w:type="spellEnd"/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потоків вводу / виводу для дочірніх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процесів.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5.14.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Маніпуляція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процесами за допомогою Win32 АРІ. Отримання списку процесів, зупинка і запуск процесів і т.д.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5.15.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багато потокових </w:t>
      </w:r>
      <w:r w:rsidRPr="00181D93">
        <w:rPr>
          <w:rFonts w:ascii="Times New Roman" w:hAnsi="Times New Roman"/>
          <w:sz w:val="28"/>
          <w:szCs w:val="28"/>
          <w:lang w:val="uk-UA"/>
        </w:rPr>
        <w:t>додатків на Win32 API. TLS пам'ять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5.16.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таке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 xml:space="preserve">? Робота с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 xml:space="preserve"> на Win32 АРІ.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5.17.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очікування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процесів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або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5.18.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Об'єкти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синхронізації Win32 АРІ. Що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таке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Event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Mutex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>.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Semaphore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>.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Waitable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Timer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Critical</w:t>
      </w:r>
      <w:proofErr w:type="spellEnd"/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1D93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181D93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5.19.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Архітектура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додатків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Windows. Цикли обробки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повідомлень. Віконні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процедури та повідомлення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Windows.</w:t>
      </w:r>
    </w:p>
    <w:p w:rsidR="00C122A3" w:rsidRPr="00181D9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D93">
        <w:rPr>
          <w:rFonts w:ascii="Times New Roman" w:hAnsi="Times New Roman"/>
          <w:sz w:val="28"/>
          <w:szCs w:val="28"/>
          <w:lang w:val="uk-UA"/>
        </w:rPr>
        <w:t>5.20.</w:t>
      </w:r>
      <w:r w:rsidRPr="00181D93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віконного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інтерфейсу на Win32 АРІ. Базові</w:t>
      </w:r>
      <w:r w:rsidR="00C9651C" w:rsidRPr="0018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D93">
        <w:rPr>
          <w:rFonts w:ascii="Times New Roman" w:hAnsi="Times New Roman"/>
          <w:sz w:val="28"/>
          <w:szCs w:val="28"/>
          <w:lang w:val="uk-UA"/>
        </w:rPr>
        <w:t>функції і структури.</w:t>
      </w:r>
    </w:p>
    <w:p w:rsidR="005B61D3" w:rsidRPr="00C9651C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9651C" w:rsidRDefault="00C122A3" w:rsidP="00C122A3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C9651C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.: Пер. с англ.: - М. 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2.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РихтерДж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lastRenderedPageBreak/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: В 2-х т. Пер. с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англ. - М: Мир, 1987. - 359 с.</w:t>
      </w:r>
    </w:p>
    <w:p w:rsidR="00C122A3" w:rsidRDefault="00C122A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5B61D3" w:rsidRPr="00575792" w:rsidRDefault="005B61D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C122A3" w:rsidRDefault="008A33CF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 xml:space="preserve">Ст.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викл</w:t>
      </w:r>
      <w:proofErr w:type="spellEnd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 w:rsidR="00C965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651C" w:rsidRPr="00575792">
        <w:rPr>
          <w:rFonts w:ascii="Times New Roman" w:hAnsi="Times New Roman"/>
          <w:sz w:val="28"/>
          <w:szCs w:val="28"/>
          <w:u w:val="single"/>
          <w:lang w:val="uk-UA"/>
        </w:rPr>
        <w:t>О.С.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Годунов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0D2692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43A4" w:rsidRDefault="00C543A4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BA0D94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C025CA" w:rsidRDefault="00C9651C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>(підпис)</w:t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розглянуто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узгоджено на випуск</w:t>
      </w:r>
      <w:r>
        <w:rPr>
          <w:rFonts w:ascii="Times New Roman" w:hAnsi="Times New Roman"/>
          <w:sz w:val="28"/>
          <w:szCs w:val="28"/>
          <w:lang w:val="uk-UA"/>
        </w:rPr>
        <w:t>овій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C025CA">
        <w:rPr>
          <w:rFonts w:ascii="Times New Roman" w:hAnsi="Times New Roman"/>
          <w:sz w:val="28"/>
          <w:szCs w:val="28"/>
          <w:lang w:val="uk-UA"/>
        </w:rPr>
        <w:t>________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 ____ від «___» _____________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575792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7751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877514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5B61D3">
        <w:rPr>
          <w:rStyle w:val="2"/>
        </w:rPr>
        <w:t xml:space="preserve">123 - </w:t>
      </w:r>
      <w:r w:rsidR="005B61D3"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="005B61D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B61D3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5B61D3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5B61D3"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="005B61D3">
        <w:rPr>
          <w:rFonts w:ascii="Times New Roman" w:hAnsi="Times New Roman"/>
          <w:sz w:val="28"/>
          <w:u w:val="single"/>
          <w:lang w:val="uk-UA"/>
        </w:rPr>
        <w:t>)</w:t>
      </w:r>
      <w:r w:rsidR="005C2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узгоджено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 з галузей знань</w:t>
      </w:r>
      <w:r w:rsidR="005C2539" w:rsidRPr="005C253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D4CD4">
        <w:rPr>
          <w:rFonts w:ascii="Times New Roman" w:hAnsi="Times New Roman"/>
          <w:sz w:val="28"/>
          <w:szCs w:val="28"/>
          <w:u w:val="single"/>
          <w:lang w:val="uk-UA"/>
        </w:rPr>
        <w:t xml:space="preserve"> 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FC0A4B" w:rsidRDefault="00C122A3" w:rsidP="00C122A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0A4B"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>О.В. Заболотний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08A" w:rsidRPr="00C122A3" w:rsidRDefault="0065008A" w:rsidP="00C122A3"/>
    <w:sectPr w:rsidR="0065008A" w:rsidRPr="00C122A3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532104F"/>
    <w:multiLevelType w:val="multilevel"/>
    <w:tmpl w:val="A2D8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C101DC"/>
    <w:multiLevelType w:val="multilevel"/>
    <w:tmpl w:val="F2765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6FA"/>
    <w:multiLevelType w:val="multilevel"/>
    <w:tmpl w:val="DD6A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72376"/>
    <w:multiLevelType w:val="multilevel"/>
    <w:tmpl w:val="C41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E3B27"/>
    <w:multiLevelType w:val="multilevel"/>
    <w:tmpl w:val="20B4F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83736"/>
    <w:multiLevelType w:val="hybridMultilevel"/>
    <w:tmpl w:val="C1C2E5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C470B5"/>
    <w:multiLevelType w:val="multilevel"/>
    <w:tmpl w:val="2834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C43ED"/>
    <w:multiLevelType w:val="multilevel"/>
    <w:tmpl w:val="052E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82875"/>
    <w:rsid w:val="000B39C2"/>
    <w:rsid w:val="000B659A"/>
    <w:rsid w:val="000D2692"/>
    <w:rsid w:val="000E1AFE"/>
    <w:rsid w:val="000E6F43"/>
    <w:rsid w:val="00132C57"/>
    <w:rsid w:val="001423CC"/>
    <w:rsid w:val="001471AD"/>
    <w:rsid w:val="00147971"/>
    <w:rsid w:val="00171BFC"/>
    <w:rsid w:val="00173F63"/>
    <w:rsid w:val="00181D93"/>
    <w:rsid w:val="001975D7"/>
    <w:rsid w:val="001B0965"/>
    <w:rsid w:val="001B2434"/>
    <w:rsid w:val="001D0A82"/>
    <w:rsid w:val="001D7B2B"/>
    <w:rsid w:val="001E1BE9"/>
    <w:rsid w:val="001F6740"/>
    <w:rsid w:val="002041DF"/>
    <w:rsid w:val="00214291"/>
    <w:rsid w:val="002213AE"/>
    <w:rsid w:val="0023280A"/>
    <w:rsid w:val="002644CA"/>
    <w:rsid w:val="002739D6"/>
    <w:rsid w:val="002C442B"/>
    <w:rsid w:val="002C6D04"/>
    <w:rsid w:val="002C7CF2"/>
    <w:rsid w:val="00317085"/>
    <w:rsid w:val="00335C72"/>
    <w:rsid w:val="00340F90"/>
    <w:rsid w:val="003547EA"/>
    <w:rsid w:val="003A06F0"/>
    <w:rsid w:val="003B76DE"/>
    <w:rsid w:val="003C1AC6"/>
    <w:rsid w:val="003C21C5"/>
    <w:rsid w:val="003D70A5"/>
    <w:rsid w:val="003E5886"/>
    <w:rsid w:val="003E68E9"/>
    <w:rsid w:val="00421E5E"/>
    <w:rsid w:val="00430854"/>
    <w:rsid w:val="00431302"/>
    <w:rsid w:val="00465BC9"/>
    <w:rsid w:val="004933C4"/>
    <w:rsid w:val="004C6B26"/>
    <w:rsid w:val="005036F4"/>
    <w:rsid w:val="00506035"/>
    <w:rsid w:val="005564D8"/>
    <w:rsid w:val="00585928"/>
    <w:rsid w:val="005B61D3"/>
    <w:rsid w:val="005C2539"/>
    <w:rsid w:val="005D162B"/>
    <w:rsid w:val="005D180D"/>
    <w:rsid w:val="005D55E0"/>
    <w:rsid w:val="005F7F18"/>
    <w:rsid w:val="00623522"/>
    <w:rsid w:val="0064017C"/>
    <w:rsid w:val="0064510B"/>
    <w:rsid w:val="0065008A"/>
    <w:rsid w:val="006520C3"/>
    <w:rsid w:val="00662711"/>
    <w:rsid w:val="00686D61"/>
    <w:rsid w:val="00690E89"/>
    <w:rsid w:val="00697381"/>
    <w:rsid w:val="006A4649"/>
    <w:rsid w:val="006D6835"/>
    <w:rsid w:val="006D68B9"/>
    <w:rsid w:val="00720262"/>
    <w:rsid w:val="00721281"/>
    <w:rsid w:val="007220AE"/>
    <w:rsid w:val="0075277A"/>
    <w:rsid w:val="00752F36"/>
    <w:rsid w:val="007717A0"/>
    <w:rsid w:val="00774779"/>
    <w:rsid w:val="00792304"/>
    <w:rsid w:val="007A583C"/>
    <w:rsid w:val="007B4F17"/>
    <w:rsid w:val="007D1616"/>
    <w:rsid w:val="007F0AB2"/>
    <w:rsid w:val="00820FF1"/>
    <w:rsid w:val="00862C36"/>
    <w:rsid w:val="00867BB3"/>
    <w:rsid w:val="0087078F"/>
    <w:rsid w:val="00877514"/>
    <w:rsid w:val="00885597"/>
    <w:rsid w:val="00886C1C"/>
    <w:rsid w:val="008946D8"/>
    <w:rsid w:val="00894798"/>
    <w:rsid w:val="008A33CF"/>
    <w:rsid w:val="008D6EC2"/>
    <w:rsid w:val="008E73F5"/>
    <w:rsid w:val="008F4109"/>
    <w:rsid w:val="009160ED"/>
    <w:rsid w:val="00917A21"/>
    <w:rsid w:val="0093451E"/>
    <w:rsid w:val="009651E8"/>
    <w:rsid w:val="0098252C"/>
    <w:rsid w:val="0098263A"/>
    <w:rsid w:val="009B719A"/>
    <w:rsid w:val="009F501D"/>
    <w:rsid w:val="00A57338"/>
    <w:rsid w:val="00A77094"/>
    <w:rsid w:val="00AD00D9"/>
    <w:rsid w:val="00AE5AE1"/>
    <w:rsid w:val="00B252AF"/>
    <w:rsid w:val="00B27438"/>
    <w:rsid w:val="00B80BAA"/>
    <w:rsid w:val="00BA5C41"/>
    <w:rsid w:val="00BB5035"/>
    <w:rsid w:val="00BD00D9"/>
    <w:rsid w:val="00BD56D7"/>
    <w:rsid w:val="00BD5A69"/>
    <w:rsid w:val="00BE23E0"/>
    <w:rsid w:val="00BE49F3"/>
    <w:rsid w:val="00C025CA"/>
    <w:rsid w:val="00C0460F"/>
    <w:rsid w:val="00C122A3"/>
    <w:rsid w:val="00C16B68"/>
    <w:rsid w:val="00C3260A"/>
    <w:rsid w:val="00C34DB9"/>
    <w:rsid w:val="00C52777"/>
    <w:rsid w:val="00C543A4"/>
    <w:rsid w:val="00C6717F"/>
    <w:rsid w:val="00C752DE"/>
    <w:rsid w:val="00C9651C"/>
    <w:rsid w:val="00CC1B39"/>
    <w:rsid w:val="00CC44F6"/>
    <w:rsid w:val="00D025AA"/>
    <w:rsid w:val="00D0698E"/>
    <w:rsid w:val="00D246B8"/>
    <w:rsid w:val="00D97B56"/>
    <w:rsid w:val="00DA310B"/>
    <w:rsid w:val="00DB4FB4"/>
    <w:rsid w:val="00E023C3"/>
    <w:rsid w:val="00E501DE"/>
    <w:rsid w:val="00E542E5"/>
    <w:rsid w:val="00E562CE"/>
    <w:rsid w:val="00E67FCC"/>
    <w:rsid w:val="00E7602F"/>
    <w:rsid w:val="00E80272"/>
    <w:rsid w:val="00E82501"/>
    <w:rsid w:val="00EA7C21"/>
    <w:rsid w:val="00EC20C4"/>
    <w:rsid w:val="00EE0400"/>
    <w:rsid w:val="00EE080F"/>
    <w:rsid w:val="00F20A43"/>
    <w:rsid w:val="00F31A82"/>
    <w:rsid w:val="00F92FD3"/>
    <w:rsid w:val="00FB0F68"/>
    <w:rsid w:val="00FB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65BC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2">
    <w:name w:val="Основной текст (2)"/>
    <w:basedOn w:val="a0"/>
    <w:rsid w:val="00A7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"/>
    <w:basedOn w:val="a0"/>
    <w:rsid w:val="00A77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sid w:val="00FB1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Стиль1"/>
    <w:basedOn w:val="a"/>
    <w:rsid w:val="00C122A3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C122A3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22A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65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s.kuznetsov</cp:lastModifiedBy>
  <cp:revision>7</cp:revision>
  <cp:lastPrinted>2017-03-09T09:44:00Z</cp:lastPrinted>
  <dcterms:created xsi:type="dcterms:W3CDTF">2017-03-10T09:46:00Z</dcterms:created>
  <dcterms:modified xsi:type="dcterms:W3CDTF">2017-03-10T10:50:00Z</dcterms:modified>
</cp:coreProperties>
</file>